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891823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823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891823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487637F6" w:rsidR="007B28FD" w:rsidRPr="00891823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89182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7B28FD" w:rsidRPr="00891823">
              <w:rPr>
                <w:rFonts w:ascii="Arial" w:eastAsia="Times New Roman" w:hAnsi="Arial" w:cs="Arial"/>
              </w:rPr>
              <w:t>MEĐUNARODNI DAN OZONSKOG OMOTAČA</w:t>
            </w:r>
          </w:p>
        </w:tc>
      </w:tr>
      <w:tr w:rsidR="003E5010" w:rsidRPr="00891823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48823BEE" w:rsidR="003E5010" w:rsidRPr="00891823" w:rsidRDefault="00540CC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32654A2D" w:rsidR="003E5010" w:rsidRPr="00891823" w:rsidRDefault="00540CC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33FFCCEA" w:rsidR="003E5010" w:rsidRPr="00561DA8" w:rsidRDefault="00FF7779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31849B" w:themeColor="accent5" w:themeShade="BF"/>
              </w:rPr>
            </w:pPr>
            <w:r w:rsidRPr="00561DA8">
              <w:rPr>
                <w:rFonts w:ascii="Arial" w:eastAsia="Times New Roman" w:hAnsi="Arial" w:cs="Arial"/>
                <w:b/>
              </w:rPr>
              <w:t>Čuvajmo okoliš i vlastito zdravlje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891823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68D049DE" w:rsidR="003E5010" w:rsidRPr="00561DA8" w:rsidRDefault="001A131F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561DA8">
              <w:rPr>
                <w:rFonts w:ascii="Arial" w:eastAsia="Times New Roman" w:hAnsi="Arial" w:cs="Arial"/>
              </w:rPr>
              <w:t>Zaštitimo zrak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891823" w14:paraId="03645BF7" w14:textId="77777777" w:rsidTr="00F64BF8">
        <w:tc>
          <w:tcPr>
            <w:tcW w:w="9510" w:type="dxa"/>
            <w:gridSpan w:val="9"/>
          </w:tcPr>
          <w:p w14:paraId="76DCB500" w14:textId="77777777" w:rsidR="00561DA8" w:rsidRPr="00D92159" w:rsidRDefault="00561DA8" w:rsidP="00561DA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231F20"/>
                <w:sz w:val="20"/>
                <w:szCs w:val="20"/>
                <w:highlight w:val="white"/>
              </w:rPr>
            </w:pPr>
            <w:r w:rsidRPr="00D92159">
              <w:rPr>
                <w:rFonts w:ascii="Arial" w:eastAsia="Times New Roman" w:hAnsi="Arial" w:cs="Arial"/>
                <w:b/>
                <w:color w:val="231F20"/>
                <w:sz w:val="20"/>
                <w:szCs w:val="20"/>
                <w:highlight w:val="white"/>
              </w:rPr>
              <w:t>OŠ PRI B.6.1. Učenik objašnjava međusobne odnose živih bića s obzirom na zajedničko stanište</w:t>
            </w:r>
          </w:p>
          <w:p w14:paraId="0C18A57B" w14:textId="09BD720D" w:rsidR="00561DA8" w:rsidRPr="00D92159" w:rsidRDefault="00561DA8" w:rsidP="00561DA8">
            <w:pPr>
              <w:pStyle w:val="Odlomakpopisa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color w:val="231F20"/>
                <w:sz w:val="20"/>
                <w:szCs w:val="20"/>
                <w:highlight w:val="white"/>
              </w:rPr>
            </w:pPr>
            <w:r w:rsidRPr="00D92159">
              <w:rPr>
                <w:rFonts w:ascii="Arial" w:hAnsi="Arial" w:cs="Arial"/>
                <w:color w:val="231F20"/>
                <w:sz w:val="20"/>
                <w:szCs w:val="20"/>
                <w:highlight w:val="white"/>
              </w:rPr>
              <w:t xml:space="preserve">analizira utjecaj </w:t>
            </w:r>
            <w:r w:rsidR="000F052A">
              <w:rPr>
                <w:rFonts w:ascii="Arial" w:hAnsi="Arial" w:cs="Arial"/>
                <w:color w:val="231F20"/>
                <w:sz w:val="20"/>
                <w:szCs w:val="20"/>
                <w:highlight w:val="white"/>
              </w:rPr>
              <w:t xml:space="preserve">nesavjesnog ponašanja </w:t>
            </w:r>
            <w:r w:rsidRPr="00D92159">
              <w:rPr>
                <w:rFonts w:ascii="Arial" w:hAnsi="Arial" w:cs="Arial"/>
                <w:color w:val="231F20"/>
                <w:sz w:val="20"/>
                <w:szCs w:val="20"/>
                <w:highlight w:val="white"/>
              </w:rPr>
              <w:t>ljudi na ostala živa bića i okoliš</w:t>
            </w:r>
          </w:p>
          <w:p w14:paraId="2891297D" w14:textId="77777777" w:rsidR="00561DA8" w:rsidRPr="00D92159" w:rsidRDefault="00561DA8" w:rsidP="00561DA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92159">
              <w:rPr>
                <w:rFonts w:ascii="Arial" w:eastAsia="Times New Roman" w:hAnsi="Arial" w:cs="Arial"/>
                <w:b/>
                <w:sz w:val="20"/>
                <w:szCs w:val="20"/>
              </w:rPr>
              <w:t>OŠ PRI B.6.2. Učenik raspravlja o važnosti održavanja uravnoteženog stanja u prirodi i uzrocima njegova narušavanja</w:t>
            </w:r>
          </w:p>
          <w:p w14:paraId="63F17707" w14:textId="45F07348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>na temelju istraživanja objašnjava uzroke i posljedice onečišćenja zraka</w:t>
            </w:r>
          </w:p>
          <w:p w14:paraId="4170207C" w14:textId="3A79BF3F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 xml:space="preserve">objašnjava utjecaj </w:t>
            </w:r>
            <w:r w:rsidR="003751C0">
              <w:rPr>
                <w:rFonts w:ascii="Arial" w:hAnsi="Arial" w:cs="Arial"/>
                <w:sz w:val="20"/>
                <w:szCs w:val="20"/>
              </w:rPr>
              <w:t xml:space="preserve">UV zračenja </w:t>
            </w:r>
            <w:r w:rsidRPr="00D92159">
              <w:rPr>
                <w:rFonts w:ascii="Arial" w:hAnsi="Arial" w:cs="Arial"/>
                <w:sz w:val="20"/>
                <w:szCs w:val="20"/>
              </w:rPr>
              <w:t>na živa bića</w:t>
            </w:r>
          </w:p>
          <w:p w14:paraId="059AFFD4" w14:textId="77777777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>objašnjava načine zbrinjavanja različitih vrsta otpada</w:t>
            </w:r>
          </w:p>
          <w:p w14:paraId="26552622" w14:textId="77777777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>objašnjava utjecaj prirodnih nepogoda i katastrofa na uravnoteženo stanje u prirodi</w:t>
            </w:r>
          </w:p>
          <w:p w14:paraId="2BA4B015" w14:textId="77777777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>razmatra važnost promišljenoga gospodarenja prirodnim dobrima</w:t>
            </w:r>
          </w:p>
          <w:p w14:paraId="6803E547" w14:textId="77777777" w:rsidR="00561DA8" w:rsidRPr="00D92159" w:rsidRDefault="00561DA8" w:rsidP="00561DA8">
            <w:pPr>
              <w:pStyle w:val="Odlomakpopisa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2159">
              <w:rPr>
                <w:rFonts w:ascii="Arial" w:hAnsi="Arial" w:cs="Arial"/>
                <w:sz w:val="20"/>
                <w:szCs w:val="20"/>
              </w:rPr>
              <w:t>analizira svoje postupke u kontekstu održivoga razvoja te predlaže osobni doprinos</w:t>
            </w:r>
          </w:p>
          <w:p w14:paraId="787FB1DA" w14:textId="77777777" w:rsidR="00561DA8" w:rsidRPr="00D92159" w:rsidRDefault="00561DA8" w:rsidP="00561DA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92159">
              <w:rPr>
                <w:rFonts w:ascii="Arial" w:eastAsia="Times New Roman" w:hAnsi="Arial" w:cs="Arial"/>
                <w:b/>
                <w:sz w:val="20"/>
                <w:szCs w:val="20"/>
              </w:rPr>
              <w:t>OŠ PRI D.6.1. Učenik tumači uočene pojave, procese i međuodnose na temelju opažanja prirode i jednostavnih istraživanja</w:t>
            </w:r>
          </w:p>
          <w:p w14:paraId="30B40D72" w14:textId="22E0B8B8" w:rsidR="00561DA8" w:rsidRPr="00D92159" w:rsidRDefault="00561DA8" w:rsidP="00561DA8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92159">
              <w:rPr>
                <w:rFonts w:ascii="Arial" w:eastAsia="Times New Roman" w:hAnsi="Arial" w:cs="Arial"/>
                <w:sz w:val="20"/>
                <w:szCs w:val="20"/>
              </w:rPr>
              <w:t>prikazuje rezultate mjerenja i opažanja te iz njih izvodi zaključke</w:t>
            </w:r>
          </w:p>
          <w:p w14:paraId="64D9677F" w14:textId="2D944F13" w:rsidR="003E5010" w:rsidRPr="00DD421D" w:rsidRDefault="00561DA8" w:rsidP="00561DA8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92159">
              <w:rPr>
                <w:rFonts w:ascii="Arial" w:eastAsia="Times New Roman" w:hAnsi="Arial" w:cs="Arial"/>
                <w:sz w:val="20"/>
                <w:szCs w:val="20"/>
              </w:rPr>
              <w:t>uočava uzročno-posljedične veze i obrasce te na njihovoj osnovi predviđa pojave i događaje</w:t>
            </w:r>
          </w:p>
        </w:tc>
      </w:tr>
      <w:tr w:rsidR="003E5010" w:rsidRPr="00891823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 xml:space="preserve">Povezanost s očekivanjima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međupredmetnih</w:t>
            </w:r>
            <w:proofErr w:type="spellEnd"/>
            <w:r w:rsidRPr="00891823">
              <w:rPr>
                <w:rFonts w:ascii="Arial" w:eastAsia="Times New Roman" w:hAnsi="Arial" w:cs="Arial"/>
                <w:b/>
              </w:rPr>
              <w:t xml:space="preserve"> tema i s drugim predmetima</w:t>
            </w:r>
          </w:p>
        </w:tc>
      </w:tr>
      <w:tr w:rsidR="003E5010" w:rsidRPr="00891823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891823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891823">
              <w:rPr>
                <w:rFonts w:ascii="Arial" w:eastAsia="Times New Roman" w:hAnsi="Arial" w:cs="Arial"/>
              </w:rPr>
              <w:t xml:space="preserve">Svi ishodi D.5.1. su povezani s </w:t>
            </w:r>
            <w:proofErr w:type="spellStart"/>
            <w:r w:rsidRPr="00891823">
              <w:rPr>
                <w:rFonts w:ascii="Arial" w:eastAsia="Times New Roman" w:hAnsi="Arial" w:cs="Arial"/>
              </w:rPr>
              <w:t>međupredmetnim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temama (MT)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goo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(domene A., B. i C.),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ikt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osr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(A.2.4., B.2.3., C.2.3.) i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uku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891823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04BD0222" w:rsidR="003E5010" w:rsidRPr="00891823" w:rsidRDefault="006C4B63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</w:t>
            </w:r>
            <w:r w:rsidR="00540CC6">
              <w:rPr>
                <w:rFonts w:ascii="Arial" w:eastAsia="Times New Roman" w:hAnsi="Arial" w:cs="Arial"/>
              </w:rPr>
              <w:t>zonski omotač, ozonske rupe</w:t>
            </w:r>
            <w:r w:rsidR="00B96510">
              <w:rPr>
                <w:rFonts w:ascii="Arial" w:eastAsia="Times New Roman" w:hAnsi="Arial" w:cs="Arial"/>
              </w:rPr>
              <w:t>, atmosfera, freoni, haloni</w:t>
            </w:r>
          </w:p>
        </w:tc>
      </w:tr>
      <w:tr w:rsidR="003E5010" w:rsidRPr="00891823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8B8B95C" w:rsidR="003E5010" w:rsidRPr="00BC599C" w:rsidRDefault="00BC599C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BC599C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891823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891823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1D180221" w14:textId="4739F83E" w:rsidR="000A01C3" w:rsidRPr="007C3C71" w:rsidRDefault="00983568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Nastavni listići</w:t>
            </w:r>
          </w:p>
          <w:p w14:paraId="15F53180" w14:textId="43BC7685" w:rsidR="0059660D" w:rsidRPr="007C3C71" w:rsidRDefault="0059660D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Mrežne stranice DHMZ</w:t>
            </w:r>
            <w:r w:rsidR="00782225" w:rsidRPr="007C3C7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5" w:history="1">
              <w:r w:rsidR="00782225" w:rsidRPr="007C3C71">
                <w:rPr>
                  <w:rStyle w:val="Hiperveza"/>
                  <w:rFonts w:ascii="Arial" w:eastAsia="Times New Roman" w:hAnsi="Arial" w:cs="Arial"/>
                  <w:color w:val="548DD4" w:themeColor="text2" w:themeTint="99"/>
                  <w:sz w:val="20"/>
                  <w:szCs w:val="20"/>
                </w:rPr>
                <w:t>https://bit.ly/3eFpZNc</w:t>
              </w:r>
            </w:hyperlink>
          </w:p>
          <w:p w14:paraId="0F671CF6" w14:textId="6CC84605" w:rsidR="00C76807" w:rsidRPr="00B05BFB" w:rsidRDefault="0059660D" w:rsidP="00B05BFB">
            <w:pPr>
              <w:spacing w:line="360" w:lineRule="auto"/>
              <w:rPr>
                <w:rFonts w:ascii="Arial" w:hAnsi="Arial" w:cs="Arial"/>
                <w:color w:val="0000FF" w:themeColor="hyperlink"/>
                <w:sz w:val="16"/>
                <w:szCs w:val="16"/>
                <w:u w:val="single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Mrežne stranice NASE</w:t>
            </w:r>
            <w:r w:rsidR="006C4B63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hyperlink r:id="rId6" w:history="1">
              <w:r w:rsidR="00B05BFB" w:rsidRPr="007C3C71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https://ozonewatch.gsfc.nasa.gov/</w:t>
              </w:r>
            </w:hyperlink>
          </w:p>
        </w:tc>
      </w:tr>
      <w:tr w:rsidR="003E5010" w:rsidRPr="00891823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tijeka nastave</w:t>
            </w:r>
          </w:p>
        </w:tc>
      </w:tr>
      <w:tr w:rsidR="003E5010" w:rsidRPr="00891823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891823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891823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41A7EDC4" w14:textId="5D0060E1" w:rsidR="00782037" w:rsidRPr="00456D79" w:rsidRDefault="006C4B63" w:rsidP="007C3C7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782037" w:rsidRPr="00456D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izdvaja najvažnije </w:t>
            </w:r>
            <w:r w:rsidR="00117E93" w:rsidRPr="00456D7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informacije </w:t>
            </w:r>
            <w:r w:rsidR="00117E93" w:rsidRPr="00456D79">
              <w:rPr>
                <w:rFonts w:ascii="Arial" w:hAnsi="Arial" w:cs="Arial"/>
                <w:sz w:val="20"/>
                <w:szCs w:val="20"/>
              </w:rPr>
              <w:t>o ozonskom omotaču</w:t>
            </w:r>
          </w:p>
          <w:p w14:paraId="0C3EAED9" w14:textId="77777777" w:rsidR="00F2530F" w:rsidRPr="00456D79" w:rsidRDefault="00F2530F" w:rsidP="00F2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6D79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456D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objašnjava </w:t>
            </w:r>
            <w:r w:rsidRPr="00456D79">
              <w:rPr>
                <w:rFonts w:ascii="Arial" w:hAnsi="Arial" w:cs="Arial"/>
                <w:color w:val="000000"/>
                <w:sz w:val="20"/>
                <w:szCs w:val="20"/>
              </w:rPr>
              <w:t>podrijetlo uočenih poremećaja uravnoteženoga stanja u prirodi</w:t>
            </w:r>
          </w:p>
          <w:p w14:paraId="5BC66457" w14:textId="7709581D" w:rsidR="00F2530F" w:rsidRPr="00456D79" w:rsidRDefault="00F2530F" w:rsidP="00F2530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6D79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456D79" w:rsidRPr="00456D79">
              <w:rPr>
                <w:rFonts w:ascii="Arial" w:eastAsia="Times New Roman" w:hAnsi="Arial" w:cs="Arial"/>
                <w:sz w:val="20"/>
                <w:szCs w:val="20"/>
              </w:rPr>
              <w:t>grafički</w:t>
            </w:r>
            <w:r w:rsidR="006C4B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56D79">
              <w:rPr>
                <w:rFonts w:ascii="Arial" w:eastAsia="Times New Roman" w:hAnsi="Arial" w:cs="Arial"/>
                <w:b/>
                <w:sz w:val="20"/>
                <w:szCs w:val="20"/>
              </w:rPr>
              <w:t>prikazuje rezultate mjerenja i opažanja</w:t>
            </w:r>
            <w:r w:rsidRPr="00456D79">
              <w:rPr>
                <w:rFonts w:ascii="Arial" w:eastAsia="Times New Roman" w:hAnsi="Arial" w:cs="Arial"/>
                <w:sz w:val="20"/>
                <w:szCs w:val="20"/>
              </w:rPr>
              <w:t xml:space="preserve"> te iz njih izvodi zaključke</w:t>
            </w:r>
          </w:p>
          <w:p w14:paraId="2A49189A" w14:textId="716D7871" w:rsidR="000337D0" w:rsidRPr="00787B67" w:rsidRDefault="00F2530F" w:rsidP="006C4B63">
            <w:pPr>
              <w:spacing w:line="360" w:lineRule="auto"/>
              <w:rPr>
                <w:b/>
                <w:bCs/>
              </w:rPr>
            </w:pPr>
            <w:r w:rsidRPr="00456D7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56D79">
              <w:rPr>
                <w:rFonts w:ascii="Arial" w:hAnsi="Arial" w:cs="Arial"/>
                <w:b/>
                <w:sz w:val="20"/>
                <w:szCs w:val="20"/>
              </w:rPr>
              <w:t>navodi primjer</w:t>
            </w:r>
            <w:r w:rsidRPr="00456D79">
              <w:rPr>
                <w:rFonts w:ascii="Arial" w:hAnsi="Arial" w:cs="Arial"/>
                <w:sz w:val="20"/>
                <w:szCs w:val="20"/>
              </w:rPr>
              <w:t xml:space="preserve">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0190A29B" w14:textId="2AA00784" w:rsidR="00536328" w:rsidRPr="0035084A" w:rsidRDefault="006C4B63" w:rsidP="006C4B63">
            <w:pPr>
              <w:pStyle w:val="Odlomakpopisa"/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Č</w:t>
            </w:r>
            <w:r w:rsidR="009A4BFB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ita</w:t>
            </w:r>
            <w:r w:rsidR="00C018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ju </w:t>
            </w:r>
            <w:r w:rsidR="009A4BFB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tekst</w:t>
            </w:r>
            <w:r w:rsidR="009960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A4BFB" w:rsidRPr="003508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Međunarodni dan ozonskog omotača </w:t>
            </w:r>
            <w:r w:rsidR="009A4BFB"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257CDB">
              <w:rPr>
                <w:rFonts w:ascii="Arial" w:hAnsi="Arial" w:cs="Arial"/>
                <w:sz w:val="20"/>
                <w:szCs w:val="20"/>
              </w:rPr>
              <w:t>NL</w:t>
            </w:r>
            <w:r w:rsidR="009A4BFB" w:rsidRPr="0035084A">
              <w:rPr>
                <w:rFonts w:ascii="Arial" w:hAnsi="Arial" w:cs="Arial"/>
                <w:sz w:val="20"/>
                <w:szCs w:val="20"/>
              </w:rPr>
              <w:t xml:space="preserve"> 1.)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960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B67A72" w:rsidRPr="0035084A">
              <w:rPr>
                <w:rFonts w:ascii="Arial" w:hAnsi="Arial" w:cs="Arial"/>
                <w:sz w:val="20"/>
                <w:szCs w:val="20"/>
              </w:rPr>
              <w:t>IN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A1B48D" w14:textId="5A05C694" w:rsidR="004A68B7" w:rsidRPr="0035084A" w:rsidRDefault="006C4B63" w:rsidP="006C4B63">
            <w:pPr>
              <w:pStyle w:val="Odlomakpopisa"/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31F20"/>
                <w:sz w:val="20"/>
                <w:szCs w:val="20"/>
              </w:rPr>
              <w:t>R</w:t>
            </w:r>
            <w:r w:rsidR="004A68B7"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>ješavaju</w:t>
            </w:r>
            <w:r w:rsidR="00A57098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radni list</w:t>
            </w:r>
            <w:r w:rsidR="004A68B7"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(</w:t>
            </w:r>
            <w:r w:rsidR="009135C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1.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231F20"/>
                <w:sz w:val="20"/>
                <w:szCs w:val="20"/>
              </w:rPr>
              <w:t>.</w:t>
            </w:r>
            <w:r w:rsidR="009632F1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6F2762" w:rsidRPr="0035084A">
              <w:rPr>
                <w:rFonts w:ascii="Arial" w:hAnsi="Arial" w:cs="Arial"/>
                <w:sz w:val="20"/>
                <w:szCs w:val="20"/>
              </w:rPr>
              <w:t>(IN)</w:t>
            </w:r>
          </w:p>
          <w:p w14:paraId="02068273" w14:textId="075E59CA" w:rsidR="003432F4" w:rsidRPr="0035084A" w:rsidRDefault="003432F4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Istražuju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dodatnu literaturu o ozonskom omotaču</w:t>
            </w:r>
            <w:r w:rsidR="006C4B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EC72907" w14:textId="30FB72C3" w:rsidR="003432F4" w:rsidRPr="0035084A" w:rsidRDefault="003432F4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Odgovaraju</w:t>
            </w:r>
            <w:r w:rsidR="006C4B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sz w:val="20"/>
                <w:szCs w:val="20"/>
              </w:rPr>
              <w:t>na postavljena pitanja</w:t>
            </w:r>
            <w:r w:rsidR="006C4B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7DD4AD" w14:textId="5B56778D" w:rsidR="003432F4" w:rsidRPr="0035084A" w:rsidRDefault="003432F4" w:rsidP="00FA6B14">
            <w:pPr>
              <w:ind w:left="7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Grafički prikazuju</w:t>
            </w:r>
            <w:r w:rsidR="006C4B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podatke</w:t>
            </w:r>
            <w:r w:rsidR="006C4B6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B54C73D" w14:textId="7FBFEBA6" w:rsidR="003432F4" w:rsidRPr="0035084A" w:rsidRDefault="003432F4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Donose zaključak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na temelju istraživanja i analiziranih podataka</w:t>
            </w:r>
            <w:r w:rsidR="006C4B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E75FCE" w14:textId="00C031F3" w:rsidR="00FA6B14" w:rsidRPr="0035084A" w:rsidRDefault="003432F4" w:rsidP="00FA6B1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Predlažu moguća</w:t>
            </w:r>
            <w:r w:rsidR="006C4B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rješenja </w:t>
            </w:r>
            <w:r w:rsidRPr="0035084A">
              <w:rPr>
                <w:rFonts w:ascii="Arial" w:hAnsi="Arial" w:cs="Arial"/>
                <w:sz w:val="20"/>
                <w:szCs w:val="20"/>
              </w:rPr>
              <w:t>kako zaštititi ozonski omotač</w:t>
            </w:r>
            <w:r w:rsidR="006C4B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E0309F" w14:textId="6848E774" w:rsidR="00FA6B14" w:rsidRPr="0035084A" w:rsidRDefault="007E46A7" w:rsidP="006C4B6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Analiziraju </w:t>
            </w:r>
            <w:r w:rsidR="00D8798D" w:rsidRPr="0035084A">
              <w:rPr>
                <w:rFonts w:ascii="Arial" w:hAnsi="Arial" w:cs="Arial"/>
                <w:sz w:val="20"/>
                <w:szCs w:val="20"/>
              </w:rPr>
              <w:t xml:space="preserve">riješene </w:t>
            </w:r>
            <w:r w:rsidRPr="0035084A">
              <w:rPr>
                <w:rFonts w:ascii="Arial" w:hAnsi="Arial" w:cs="Arial"/>
                <w:sz w:val="20"/>
                <w:szCs w:val="20"/>
              </w:rPr>
              <w:t>nastavne listiće i</w:t>
            </w: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798D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komentiraju prijedloge rješenja</w:t>
            </w:r>
            <w:r w:rsidR="006C4B6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56FFD54A" w14:textId="3BE9C654" w:rsidR="003C2F68" w:rsidRPr="0035084A" w:rsidRDefault="006C4B63" w:rsidP="006C4B6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</w:t>
            </w:r>
            <w:r w:rsidR="00987D0D" w:rsidRPr="003508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ješavaju k</w:t>
            </w:r>
            <w:proofErr w:type="spellStart"/>
            <w:r w:rsidR="003C2F68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viz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5BDB">
              <w:rPr>
                <w:rFonts w:ascii="Arial" w:hAnsi="Arial" w:cs="Arial"/>
                <w:sz w:val="20"/>
                <w:szCs w:val="20"/>
              </w:rPr>
              <w:t>DDS (e</w:t>
            </w:r>
            <w:r w:rsidR="00E86C95">
              <w:rPr>
                <w:rFonts w:ascii="Arial" w:hAnsi="Arial" w:cs="Arial"/>
                <w:sz w:val="20"/>
                <w:szCs w:val="20"/>
              </w:rPr>
              <w:t>-</w:t>
            </w:r>
            <w:r w:rsidR="00055BDB">
              <w:rPr>
                <w:rFonts w:ascii="Arial" w:hAnsi="Arial" w:cs="Arial"/>
                <w:sz w:val="20"/>
                <w:szCs w:val="20"/>
              </w:rPr>
              <w:t>sfera)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55BD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055BDB" w:rsidRPr="002E4192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https://learningapps.org/watch?v=pjfovpxtt22</w:t>
              </w:r>
            </w:hyperlink>
            <w:r>
              <w:rPr>
                <w:rStyle w:val="Hiperveza"/>
                <w:rFonts w:ascii="Arial" w:hAnsi="Arial" w:cs="Arial"/>
                <w:sz w:val="20"/>
                <w:szCs w:val="20"/>
              </w:rPr>
              <w:t xml:space="preserve"> </w:t>
            </w:r>
            <w:r w:rsidR="006F2762" w:rsidRPr="0035084A">
              <w:rPr>
                <w:rFonts w:ascii="Arial" w:hAnsi="Arial" w:cs="Arial"/>
                <w:sz w:val="20"/>
                <w:szCs w:val="20"/>
              </w:rPr>
              <w:t>(IN)</w:t>
            </w:r>
            <w:r w:rsidR="003C2F68" w:rsidRPr="0035084A">
              <w:rPr>
                <w:rStyle w:val="Hiperveza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661BAA" w14:textId="51AD4723" w:rsidR="000337D0" w:rsidRPr="00891823" w:rsidRDefault="006C4B63" w:rsidP="00F64BF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28B6B599" w14:textId="012CB1E7" w:rsidR="000337D0" w:rsidRPr="00891823" w:rsidRDefault="000337D0" w:rsidP="000337D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eastAsia="Times New Roman" w:hAnsi="Arial" w:cs="Arial"/>
                <w:color w:val="7030A0"/>
              </w:rPr>
            </w:pPr>
          </w:p>
        </w:tc>
      </w:tr>
      <w:tr w:rsidR="003E5010" w:rsidRPr="00891823" w14:paraId="387B1560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2CF7C63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2. sat</w:t>
            </w:r>
          </w:p>
        </w:tc>
      </w:tr>
      <w:tr w:rsidR="000337D0" w:rsidRPr="00891823" w14:paraId="6100DE09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4EFD9F7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21A20E07" w14:textId="5ED67287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4E4C5AC6" w14:textId="77777777" w:rsidTr="00536F8D">
        <w:trPr>
          <w:trHeight w:val="393"/>
        </w:trPr>
        <w:tc>
          <w:tcPr>
            <w:tcW w:w="1929" w:type="dxa"/>
            <w:gridSpan w:val="2"/>
            <w:shd w:val="clear" w:color="auto" w:fill="auto"/>
          </w:tcPr>
          <w:p w14:paraId="47749A7E" w14:textId="2DFF8BA0" w:rsidR="000337D0" w:rsidRPr="00536F8D" w:rsidRDefault="000337D0" w:rsidP="00536F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891823">
              <w:rPr>
                <w:rFonts w:ascii="Arial" w:hAnsi="Arial" w:cs="Arial"/>
                <w:b/>
              </w:rPr>
              <w:t>Učenik/učenica: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124A7A8E" w14:textId="3A16DA03" w:rsidR="00536F8D" w:rsidRPr="00536F8D" w:rsidRDefault="00536F8D" w:rsidP="00536F8D"/>
        </w:tc>
      </w:tr>
      <w:tr w:rsidR="003E5010" w:rsidRPr="00891823" w14:paraId="199C9206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624338D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Domaća zadaća:</w:t>
            </w:r>
          </w:p>
        </w:tc>
        <w:tc>
          <w:tcPr>
            <w:tcW w:w="6870" w:type="dxa"/>
            <w:gridSpan w:val="6"/>
          </w:tcPr>
          <w:p w14:paraId="47E7906D" w14:textId="3720ED41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</w:rPr>
              <w:t xml:space="preserve">Prijedlozi za provjeru ostvarenosti ishoda </w:t>
            </w:r>
            <w:r w:rsidRPr="00891823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891823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13A69A4D" w14:textId="3D61FEB2" w:rsidR="00321C71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Od čega je građen ozonski omotač?</w:t>
            </w:r>
            <w:r w:rsidR="005451FA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>(R1)</w:t>
            </w:r>
          </w:p>
          <w:p w14:paraId="574579A1" w14:textId="2EB2AF9F" w:rsidR="001A6DAF" w:rsidRPr="002B681F" w:rsidRDefault="00321C71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 xml:space="preserve">oja je važnost ozonskog omotača </w:t>
            </w:r>
            <w:r w:rsidR="006C4B63">
              <w:rPr>
                <w:rFonts w:ascii="Arial" w:hAnsi="Arial" w:cs="Arial"/>
                <w:sz w:val="20"/>
                <w:szCs w:val="20"/>
              </w:rPr>
              <w:t>za naš planet.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18D80A16" w14:textId="672760EE" w:rsidR="001A6DAF" w:rsidRPr="002B681F" w:rsidRDefault="006C4B63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Objasni povezanost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 xml:space="preserve"> algi, biljaka i ozonskog omotača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>(R3)</w:t>
            </w:r>
          </w:p>
          <w:p w14:paraId="2E23D84D" w14:textId="58299D72" w:rsidR="001A6DAF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Što su ozonske rupe?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6ABC6B23" w14:textId="2177D1C3" w:rsidR="001A6DAF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Gdje se </w:t>
            </w:r>
            <w:r w:rsidR="006C4B63">
              <w:rPr>
                <w:rFonts w:ascii="Arial" w:hAnsi="Arial" w:cs="Arial"/>
                <w:sz w:val="20"/>
                <w:szCs w:val="20"/>
              </w:rPr>
              <w:t>upotrebljavaju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spojevi koji oštećuju ozonski omotač?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4928F050" w14:textId="77777777" w:rsidR="001D0599" w:rsidRPr="002B681F" w:rsidRDefault="00321C71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z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ašto je UV zračenje štetno?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3829AED5" w14:textId="29C4D8DA" w:rsidR="001D0599" w:rsidRPr="002B681F" w:rsidRDefault="00E23297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Što su učinile ekološki osviještene zemlje koje su svjesne važnosti</w:t>
            </w:r>
            <w:r w:rsidR="006C4B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8DB" w:rsidRPr="002B681F">
              <w:rPr>
                <w:rFonts w:ascii="Arial" w:hAnsi="Arial" w:cs="Arial"/>
                <w:sz w:val="20"/>
                <w:szCs w:val="20"/>
              </w:rPr>
              <w:t xml:space="preserve">očuvanja </w:t>
            </w:r>
            <w:r w:rsidRPr="002B681F">
              <w:rPr>
                <w:rFonts w:ascii="Arial" w:hAnsi="Arial" w:cs="Arial"/>
                <w:sz w:val="20"/>
                <w:szCs w:val="20"/>
              </w:rPr>
              <w:t>ozonskog omotača?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1349B763" w14:textId="6E5AB8BB" w:rsidR="0035084A" w:rsidRPr="002B681F" w:rsidRDefault="001A6DAF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Zašto </w:t>
            </w:r>
            <w:r w:rsidR="008A0E2F">
              <w:rPr>
                <w:rFonts w:ascii="Arial" w:hAnsi="Arial" w:cs="Arial"/>
                <w:sz w:val="20"/>
                <w:szCs w:val="20"/>
              </w:rPr>
              <w:t xml:space="preserve">16. rujna obilježavamo </w:t>
            </w:r>
            <w:r w:rsidRPr="002B681F">
              <w:rPr>
                <w:rFonts w:ascii="Arial" w:hAnsi="Arial" w:cs="Arial"/>
                <w:sz w:val="20"/>
                <w:szCs w:val="20"/>
              </w:rPr>
              <w:t>Međunarodni dan očuvanja ozonskog omotača?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6193FC6F" w14:textId="1C32C19B" w:rsidR="00FC2C6B" w:rsidRPr="002B681F" w:rsidRDefault="0015365C" w:rsidP="002B681F">
            <w:pPr>
              <w:pStyle w:val="Odlomakpopis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Je li došlo do promjene u veličini ozonske rupe od </w:t>
            </w:r>
            <w:r w:rsidR="00FB5FBA" w:rsidRPr="002B681F">
              <w:rPr>
                <w:rFonts w:ascii="Arial" w:hAnsi="Arial" w:cs="Arial"/>
                <w:sz w:val="20"/>
                <w:szCs w:val="20"/>
              </w:rPr>
              <w:t>1979. godine do danas</w:t>
            </w:r>
            <w:r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="002B681F" w:rsidRPr="002B681F">
              <w:rPr>
                <w:rFonts w:ascii="Arial" w:hAnsi="Arial" w:cs="Arial"/>
                <w:sz w:val="20"/>
                <w:szCs w:val="20"/>
              </w:rPr>
              <w:t xml:space="preserve"> Objasni. (R2)</w:t>
            </w:r>
          </w:p>
          <w:p w14:paraId="0CEC07BA" w14:textId="576BE744" w:rsidR="0015365C" w:rsidRPr="002B681F" w:rsidRDefault="00270EA1" w:rsidP="002B681F">
            <w:pPr>
              <w:pStyle w:val="Odlomakpopisa"/>
              <w:numPr>
                <w:ilvl w:val="0"/>
                <w:numId w:val="13"/>
              </w:numPr>
            </w:pPr>
            <w:r w:rsidRPr="002B681F">
              <w:rPr>
                <w:rFonts w:ascii="Arial" w:hAnsi="Arial" w:cs="Arial"/>
                <w:sz w:val="20"/>
                <w:szCs w:val="20"/>
              </w:rPr>
              <w:t>Što svatko od nas može učiniti za spas ozonskog omotača?</w:t>
            </w:r>
            <w:r w:rsidR="00FC2C6B" w:rsidRPr="002B681F">
              <w:rPr>
                <w:rFonts w:ascii="Arial" w:hAnsi="Arial" w:cs="Arial"/>
                <w:sz w:val="20"/>
                <w:szCs w:val="20"/>
              </w:rPr>
              <w:t xml:space="preserve"> (R3)</w:t>
            </w:r>
          </w:p>
        </w:tc>
      </w:tr>
      <w:tr w:rsidR="003E5010" w:rsidRPr="00891823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rada za učenike s posebnim potrebama</w:t>
            </w:r>
          </w:p>
        </w:tc>
      </w:tr>
      <w:tr w:rsidR="003E5010" w:rsidRPr="00891823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Učenici s teškoćama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 razvoju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870" w:type="dxa"/>
            <w:gridSpan w:val="6"/>
          </w:tcPr>
          <w:p w14:paraId="63533B86" w14:textId="3CA8BBB7" w:rsidR="001151A9" w:rsidRPr="0035084A" w:rsidRDefault="001151A9" w:rsidP="001151A9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čitaju tekst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Međunarodni dan ozonskog omotača </w:t>
            </w:r>
            <w:r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257CDB">
              <w:rPr>
                <w:rFonts w:ascii="Arial" w:hAnsi="Arial" w:cs="Arial"/>
                <w:sz w:val="20"/>
                <w:szCs w:val="20"/>
              </w:rPr>
              <w:t>NL 3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.) </w:t>
            </w:r>
          </w:p>
          <w:p w14:paraId="5AEA7E1F" w14:textId="3B76C215" w:rsidR="003E5010" w:rsidRPr="002E588D" w:rsidRDefault="001151A9" w:rsidP="00F64BF8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rješavaju </w:t>
            </w:r>
            <w:r w:rsidR="009632F1">
              <w:rPr>
                <w:rFonts w:ascii="Arial" w:hAnsi="Arial" w:cs="Arial"/>
                <w:b/>
                <w:color w:val="231F20"/>
                <w:sz w:val="20"/>
                <w:szCs w:val="20"/>
              </w:rPr>
              <w:t>(</w:t>
            </w:r>
            <w:r w:rsidR="00A57098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</w:t>
            </w:r>
            <w:r w:rsidR="00CF2402">
              <w:rPr>
                <w:rFonts w:ascii="Arial" w:hAnsi="Arial" w:cs="Arial"/>
                <w:bCs/>
                <w:color w:val="231F20"/>
                <w:sz w:val="20"/>
                <w:szCs w:val="20"/>
              </w:rPr>
              <w:t>L 2.</w:t>
            </w:r>
            <w:r w:rsid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</w:p>
        </w:tc>
      </w:tr>
      <w:tr w:rsidR="003E5010" w:rsidRPr="00891823" w14:paraId="38534B31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Potencijalno daroviti</w:t>
            </w:r>
            <w:r w:rsidR="003E5010" w:rsidRPr="00891823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5089EA01" w14:textId="18A0E928" w:rsidR="0081683D" w:rsidRPr="00CF2402" w:rsidRDefault="008D6339" w:rsidP="0081683D">
            <w:pPr>
              <w:pStyle w:val="Naslov4"/>
              <w:shd w:val="clear" w:color="auto" w:fill="FFFFFF"/>
              <w:spacing w:before="360" w:beforeAutospacing="0" w:after="120" w:afterAutospacing="0"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F2402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Istraž</w:t>
            </w:r>
            <w:r w:rsidR="00CF2402" w:rsidRPr="00CF2402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uju </w:t>
            </w:r>
            <w:r w:rsidR="0081683D" w:rsidRPr="00CF2402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razlik</w:t>
            </w:r>
            <w:r w:rsidR="008A0E2F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u</w:t>
            </w:r>
            <w:r w:rsidR="0081683D" w:rsidRPr="00CF2402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između </w:t>
            </w:r>
            <w:r w:rsidR="0081683D" w:rsidRPr="00CF240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troposferskog i stratosferskog ozona</w:t>
            </w:r>
            <w:r w:rsidR="006C4B6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  <w:r w:rsidR="00CF2402" w:rsidRPr="006C4B6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hyperlink r:id="rId8" w:history="1">
              <w:r w:rsidR="00CF2402" w:rsidRPr="006C4B63">
                <w:rPr>
                  <w:rStyle w:val="Hiperveza"/>
                  <w:rFonts w:ascii="Arial" w:hAnsi="Arial" w:cs="Arial"/>
                  <w:b w:val="0"/>
                  <w:bCs w:val="0"/>
                  <w:color w:val="548DD4" w:themeColor="text2" w:themeTint="99"/>
                  <w:sz w:val="20"/>
                  <w:szCs w:val="20"/>
                </w:rPr>
                <w:t>https://bit.ly/3eFpZNc</w:t>
              </w:r>
            </w:hyperlink>
          </w:p>
          <w:p w14:paraId="17126903" w14:textId="2AB1122A" w:rsidR="003E5010" w:rsidRPr="00CF2402" w:rsidRDefault="00CF2402" w:rsidP="004C63F2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CF2402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 (</w:t>
            </w:r>
            <w:r w:rsidRPr="00CF2402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RL 3.) </w:t>
            </w:r>
          </w:p>
        </w:tc>
      </w:tr>
      <w:tr w:rsidR="003E5010" w:rsidRPr="00891823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Mogući plan učeničkog zapisa</w:t>
            </w:r>
          </w:p>
        </w:tc>
      </w:tr>
      <w:tr w:rsidR="003E5010" w:rsidRPr="00891823" w14:paraId="18991638" w14:textId="77777777" w:rsidTr="00F64BF8">
        <w:tc>
          <w:tcPr>
            <w:tcW w:w="9510" w:type="dxa"/>
            <w:gridSpan w:val="9"/>
          </w:tcPr>
          <w:p w14:paraId="3F85822F" w14:textId="582B5F59" w:rsidR="00096087" w:rsidRDefault="00096087" w:rsidP="00096087">
            <w:r w:rsidRPr="004A571B">
              <w:rPr>
                <w:b/>
                <w:bCs/>
              </w:rPr>
              <w:t>Istraži</w:t>
            </w:r>
            <w:r>
              <w:t>, pročitaj tekst i odgovori na pitanja</w:t>
            </w:r>
            <w:r w:rsidR="00E86C95">
              <w:t>.</w:t>
            </w:r>
          </w:p>
          <w:p w14:paraId="7FE00D60" w14:textId="12F5AEAE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>Grafički prikaži podatke</w:t>
            </w:r>
            <w:r w:rsidR="00E86C95">
              <w:rPr>
                <w:b/>
                <w:bCs/>
              </w:rPr>
              <w:t>.</w:t>
            </w:r>
          </w:p>
          <w:p w14:paraId="516E26F1" w14:textId="763AF86A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>Donesi zaključak</w:t>
            </w:r>
            <w:r w:rsidR="00E86C95">
              <w:rPr>
                <w:b/>
                <w:bCs/>
              </w:rPr>
              <w:t>.</w:t>
            </w:r>
          </w:p>
          <w:p w14:paraId="00ECD44C" w14:textId="4F58E4FB" w:rsidR="003E5010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 xml:space="preserve">Predloži </w:t>
            </w:r>
            <w:r w:rsidR="004A571B">
              <w:rPr>
                <w:b/>
                <w:bCs/>
              </w:rPr>
              <w:t>moguća rješenja</w:t>
            </w:r>
            <w:r w:rsidR="00E86C95">
              <w:rPr>
                <w:b/>
                <w:bCs/>
              </w:rPr>
              <w:t>.</w:t>
            </w:r>
          </w:p>
        </w:tc>
      </w:tr>
      <w:tr w:rsidR="003E5010" w:rsidRPr="00891823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Popis priloga:</w:t>
            </w:r>
          </w:p>
        </w:tc>
        <w:tc>
          <w:tcPr>
            <w:tcW w:w="6870" w:type="dxa"/>
            <w:gridSpan w:val="6"/>
          </w:tcPr>
          <w:p w14:paraId="54B93E67" w14:textId="4A2611EB" w:rsidR="003E5010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Radni list 1. </w:t>
            </w:r>
          </w:p>
          <w:p w14:paraId="3145B447" w14:textId="1A8BE6A8" w:rsidR="001A37B2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Radni list 2. za učenike s teškoćama u razvoju</w:t>
            </w:r>
          </w:p>
          <w:p w14:paraId="26A778A1" w14:textId="44E7414B" w:rsidR="001A37B2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Radni list 3. za potencijalno darovite učenike</w:t>
            </w:r>
          </w:p>
          <w:p w14:paraId="76C0B7AE" w14:textId="63716CFC" w:rsidR="001A37B2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Nastavni listić 1</w:t>
            </w:r>
            <w:r w:rsidR="00B350B9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– tekst 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>o ozonskom omotaču</w:t>
            </w:r>
          </w:p>
          <w:p w14:paraId="77E8D027" w14:textId="03D2AF5B" w:rsidR="00B350B9" w:rsidRDefault="00B350B9" w:rsidP="00B350B9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Nastavni listić 2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659D9" w:rsidRPr="001659D9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659D9" w:rsidRPr="001659D9">
              <w:rPr>
                <w:rFonts w:ascii="Arial" w:eastAsia="Times New Roman" w:hAnsi="Arial" w:cs="Arial"/>
                <w:sz w:val="20"/>
                <w:szCs w:val="20"/>
              </w:rPr>
              <w:t>potrošnja tvari koje oštećuju ozonski sloj</w:t>
            </w:r>
          </w:p>
          <w:p w14:paraId="7FF3651F" w14:textId="0C8FD9E8" w:rsidR="001101D6" w:rsidRDefault="001101D6" w:rsidP="00B350B9">
            <w:pPr>
              <w:pStyle w:val="Normal1"/>
              <w:spacing w:after="0" w:line="36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1101D6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Preuzeto s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 stranice Ministarstva gospodarstva i održivog razvoja</w:t>
            </w:r>
            <w:r w:rsidR="004710B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RH</w:t>
            </w:r>
          </w:p>
          <w:p w14:paraId="1349129E" w14:textId="25CF3C3E" w:rsidR="001101D6" w:rsidRPr="007524B9" w:rsidRDefault="00000000" w:rsidP="00B350B9">
            <w:pPr>
              <w:pStyle w:val="Normal1"/>
              <w:spacing w:after="0" w:line="36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hyperlink r:id="rId9" w:history="1">
              <w:r w:rsidR="001101D6" w:rsidRPr="007524B9">
                <w:rPr>
                  <w:rStyle w:val="Hiperveza"/>
                  <w:rFonts w:ascii="Arial" w:eastAsia="Times New Roman" w:hAnsi="Arial" w:cs="Arial"/>
                  <w:i/>
                  <w:iCs/>
                  <w:sz w:val="18"/>
                  <w:szCs w:val="18"/>
                </w:rPr>
                <w:t>https://bit.ly/3QEsDQy</w:t>
              </w:r>
            </w:hyperlink>
          </w:p>
          <w:p w14:paraId="3D59A4F5" w14:textId="5AA9FA35" w:rsidR="001A37B2" w:rsidRPr="00891823" w:rsidRDefault="00B350B9" w:rsidP="001101D6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Nastavni listić 3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86C95">
              <w:rPr>
                <w:rFonts w:ascii="Arial" w:eastAsia="Times New Roman" w:hAnsi="Arial" w:cs="Arial"/>
                <w:sz w:val="20"/>
                <w:szCs w:val="20"/>
              </w:rPr>
              <w:t>–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tekst o ozonskom omotaču za učenike s teškoćama u razvoju</w:t>
            </w:r>
          </w:p>
        </w:tc>
      </w:tr>
    </w:tbl>
    <w:p w14:paraId="0197CCBF" w14:textId="77777777" w:rsidR="000210F5" w:rsidRPr="00891823" w:rsidRDefault="00000000">
      <w:pPr>
        <w:rPr>
          <w:rFonts w:ascii="Arial" w:hAnsi="Arial" w:cs="Arial"/>
        </w:rPr>
      </w:pPr>
    </w:p>
    <w:sectPr w:rsidR="000210F5" w:rsidRPr="00891823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A80"/>
    <w:multiLevelType w:val="hybridMultilevel"/>
    <w:tmpl w:val="BE984744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B05F14"/>
    <w:multiLevelType w:val="hybridMultilevel"/>
    <w:tmpl w:val="B5D4296C"/>
    <w:lvl w:ilvl="0" w:tplc="798A14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07106"/>
    <w:multiLevelType w:val="hybridMultilevel"/>
    <w:tmpl w:val="66F42032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33206">
    <w:abstractNumId w:val="4"/>
  </w:num>
  <w:num w:numId="2" w16cid:durableId="36512012">
    <w:abstractNumId w:val="8"/>
  </w:num>
  <w:num w:numId="3" w16cid:durableId="2062557601">
    <w:abstractNumId w:val="10"/>
  </w:num>
  <w:num w:numId="4" w16cid:durableId="596523441">
    <w:abstractNumId w:val="6"/>
  </w:num>
  <w:num w:numId="5" w16cid:durableId="15811318">
    <w:abstractNumId w:val="9"/>
  </w:num>
  <w:num w:numId="6" w16cid:durableId="665785613">
    <w:abstractNumId w:val="5"/>
  </w:num>
  <w:num w:numId="7" w16cid:durableId="2098094594">
    <w:abstractNumId w:val="12"/>
  </w:num>
  <w:num w:numId="8" w16cid:durableId="303045852">
    <w:abstractNumId w:val="2"/>
  </w:num>
  <w:num w:numId="9" w16cid:durableId="1615937077">
    <w:abstractNumId w:val="11"/>
  </w:num>
  <w:num w:numId="10" w16cid:durableId="686323971">
    <w:abstractNumId w:val="1"/>
  </w:num>
  <w:num w:numId="11" w16cid:durableId="1953826049">
    <w:abstractNumId w:val="3"/>
  </w:num>
  <w:num w:numId="12" w16cid:durableId="1823497757">
    <w:abstractNumId w:val="0"/>
  </w:num>
  <w:num w:numId="13" w16cid:durableId="3147265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043C8"/>
    <w:rsid w:val="00006D9D"/>
    <w:rsid w:val="000337D0"/>
    <w:rsid w:val="00040B7B"/>
    <w:rsid w:val="00055BDB"/>
    <w:rsid w:val="00096087"/>
    <w:rsid w:val="000A01C3"/>
    <w:rsid w:val="000F052A"/>
    <w:rsid w:val="001101D6"/>
    <w:rsid w:val="001151A9"/>
    <w:rsid w:val="00117E93"/>
    <w:rsid w:val="0012464D"/>
    <w:rsid w:val="0015365C"/>
    <w:rsid w:val="001659D9"/>
    <w:rsid w:val="001A131F"/>
    <w:rsid w:val="001A37B2"/>
    <w:rsid w:val="001A6DAF"/>
    <w:rsid w:val="001D0599"/>
    <w:rsid w:val="00214791"/>
    <w:rsid w:val="00257CDB"/>
    <w:rsid w:val="00264B4B"/>
    <w:rsid w:val="00270EA1"/>
    <w:rsid w:val="002A7B4A"/>
    <w:rsid w:val="002B681F"/>
    <w:rsid w:val="002E19DE"/>
    <w:rsid w:val="002E588D"/>
    <w:rsid w:val="00321C71"/>
    <w:rsid w:val="00340AB0"/>
    <w:rsid w:val="003432F4"/>
    <w:rsid w:val="00343BE0"/>
    <w:rsid w:val="0035084A"/>
    <w:rsid w:val="003751C0"/>
    <w:rsid w:val="003B47C4"/>
    <w:rsid w:val="003C2F68"/>
    <w:rsid w:val="003E4DCD"/>
    <w:rsid w:val="003E5010"/>
    <w:rsid w:val="00456D79"/>
    <w:rsid w:val="004710BF"/>
    <w:rsid w:val="004A571B"/>
    <w:rsid w:val="004A68B7"/>
    <w:rsid w:val="004C63F2"/>
    <w:rsid w:val="00525781"/>
    <w:rsid w:val="00536328"/>
    <w:rsid w:val="00536F8D"/>
    <w:rsid w:val="00540CC6"/>
    <w:rsid w:val="005451FA"/>
    <w:rsid w:val="00561DA8"/>
    <w:rsid w:val="0059660D"/>
    <w:rsid w:val="005C1845"/>
    <w:rsid w:val="005F053A"/>
    <w:rsid w:val="00602A7A"/>
    <w:rsid w:val="00624570"/>
    <w:rsid w:val="006B57DB"/>
    <w:rsid w:val="006C4B63"/>
    <w:rsid w:val="006F2762"/>
    <w:rsid w:val="00730080"/>
    <w:rsid w:val="007518DB"/>
    <w:rsid w:val="007524B9"/>
    <w:rsid w:val="00782037"/>
    <w:rsid w:val="00782225"/>
    <w:rsid w:val="00787B67"/>
    <w:rsid w:val="007B28FD"/>
    <w:rsid w:val="007C3C71"/>
    <w:rsid w:val="007E46A7"/>
    <w:rsid w:val="0081683D"/>
    <w:rsid w:val="00843C1C"/>
    <w:rsid w:val="00890A28"/>
    <w:rsid w:val="00891823"/>
    <w:rsid w:val="008A0E2F"/>
    <w:rsid w:val="008D4A6A"/>
    <w:rsid w:val="008D6339"/>
    <w:rsid w:val="009135CF"/>
    <w:rsid w:val="009632F1"/>
    <w:rsid w:val="00983568"/>
    <w:rsid w:val="00987D0D"/>
    <w:rsid w:val="0099601B"/>
    <w:rsid w:val="009A4BFB"/>
    <w:rsid w:val="00A20A9E"/>
    <w:rsid w:val="00A57098"/>
    <w:rsid w:val="00B05BFB"/>
    <w:rsid w:val="00B350B9"/>
    <w:rsid w:val="00B520D7"/>
    <w:rsid w:val="00B67A72"/>
    <w:rsid w:val="00B96510"/>
    <w:rsid w:val="00BC599C"/>
    <w:rsid w:val="00C018EA"/>
    <w:rsid w:val="00C767DA"/>
    <w:rsid w:val="00C76807"/>
    <w:rsid w:val="00CD1DD7"/>
    <w:rsid w:val="00CF2402"/>
    <w:rsid w:val="00D77B78"/>
    <w:rsid w:val="00D8798D"/>
    <w:rsid w:val="00D904F0"/>
    <w:rsid w:val="00D92159"/>
    <w:rsid w:val="00DB1B4A"/>
    <w:rsid w:val="00DD421D"/>
    <w:rsid w:val="00E23297"/>
    <w:rsid w:val="00E430E3"/>
    <w:rsid w:val="00E55862"/>
    <w:rsid w:val="00E603CD"/>
    <w:rsid w:val="00E6568F"/>
    <w:rsid w:val="00E86C95"/>
    <w:rsid w:val="00EA4563"/>
    <w:rsid w:val="00EC041E"/>
    <w:rsid w:val="00ED752A"/>
    <w:rsid w:val="00F05926"/>
    <w:rsid w:val="00F2530F"/>
    <w:rsid w:val="00FA6B14"/>
    <w:rsid w:val="00FB5FBA"/>
    <w:rsid w:val="00FC2C6B"/>
    <w:rsid w:val="00FE1770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8168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3C2F68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D6339"/>
    <w:rPr>
      <w:color w:val="800080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81683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05BFB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1A6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1A6D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eFpZN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jfovpxtt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zonewatch.gsfc.nasa.gov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t.ly/3eFpZN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3QEsDQ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109</cp:revision>
  <dcterms:created xsi:type="dcterms:W3CDTF">2022-09-09T07:19:00Z</dcterms:created>
  <dcterms:modified xsi:type="dcterms:W3CDTF">2022-09-14T07:45:00Z</dcterms:modified>
</cp:coreProperties>
</file>